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4735D5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15.09</w:t>
            </w:r>
            <w:r w:rsidR="000709B7" w:rsidRPr="00F9162B">
              <w:rPr>
                <w:sz w:val="28"/>
                <w:szCs w:val="28"/>
              </w:rPr>
              <w:t>.202</w:t>
            </w:r>
            <w:r w:rsidR="008B78AC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411DA9" w:rsidRDefault="00411DA9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11DA9">
              <w:rPr>
                <w:sz w:val="28"/>
                <w:szCs w:val="28"/>
              </w:rPr>
              <w:t>№ 107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4735D5">
              <w:rPr>
                <w:sz w:val="28"/>
                <w:szCs w:val="28"/>
                <w:lang w:val="en-US"/>
              </w:rPr>
              <w:t>IV</w:t>
            </w:r>
            <w:r w:rsidR="00F66239" w:rsidRPr="00F66239">
              <w:rPr>
                <w:sz w:val="28"/>
                <w:szCs w:val="28"/>
              </w:rPr>
              <w:t xml:space="preserve"> </w:t>
            </w:r>
            <w:r w:rsidR="00F66239">
              <w:rPr>
                <w:sz w:val="28"/>
                <w:szCs w:val="28"/>
              </w:rPr>
              <w:t xml:space="preserve">квартал </w:t>
            </w:r>
            <w:r w:rsidR="00BF7B23">
              <w:rPr>
                <w:sz w:val="28"/>
                <w:szCs w:val="28"/>
              </w:rPr>
              <w:t>2022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F66239">
              <w:rPr>
                <w:sz w:val="28"/>
                <w:szCs w:val="28"/>
              </w:rPr>
              <w:t>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>звитию и</w:t>
      </w:r>
      <w:r w:rsidR="00F66239">
        <w:rPr>
          <w:szCs w:val="28"/>
        </w:rPr>
        <w:t xml:space="preserve"> предпринимательству на </w:t>
      </w:r>
      <w:r w:rsidR="004735D5">
        <w:rPr>
          <w:szCs w:val="28"/>
          <w:lang w:val="en-US"/>
        </w:rPr>
        <w:t>IV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F66239">
        <w:rPr>
          <w:szCs w:val="28"/>
        </w:rPr>
        <w:t xml:space="preserve">звитию и предпринимательству на </w:t>
      </w:r>
      <w:r w:rsidR="00F66239">
        <w:rPr>
          <w:szCs w:val="28"/>
          <w:lang w:val="en-US"/>
        </w:rPr>
        <w:t>I</w:t>
      </w:r>
      <w:r w:rsidR="004735D5">
        <w:rPr>
          <w:szCs w:val="28"/>
          <w:lang w:val="en-US"/>
        </w:rPr>
        <w:t>V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967F74">
      <w:pPr>
        <w:pStyle w:val="a6"/>
        <w:ind w:right="-29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</w:p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</w:tblGrid>
      <w:tr w:rsidR="005D4D77" w:rsidTr="005D4D77">
        <w:trPr>
          <w:trHeight w:val="1973"/>
        </w:trPr>
        <w:tc>
          <w:tcPr>
            <w:tcW w:w="5179" w:type="dxa"/>
          </w:tcPr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>Приложение</w:t>
            </w:r>
          </w:p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</w:p>
          <w:p w:rsidR="005D4D77" w:rsidRDefault="005D4D77" w:rsidP="005D4D77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Совета</w:t>
            </w:r>
            <w:r w:rsidRPr="00E27953">
              <w:rPr>
                <w:b w:val="0"/>
                <w:sz w:val="28"/>
                <w:szCs w:val="28"/>
              </w:rPr>
              <w:t xml:space="preserve"> депутатов города Новосибирска </w:t>
            </w:r>
          </w:p>
          <w:p w:rsidR="005D4D77" w:rsidRPr="005D4D77" w:rsidRDefault="005D4D77" w:rsidP="005D4D77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по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</w:t>
            </w:r>
          </w:p>
          <w:p w:rsidR="005D4D77" w:rsidRDefault="005D4D77" w:rsidP="005D4D77">
            <w:pPr>
              <w:pStyle w:val="a6"/>
              <w:tabs>
                <w:tab w:val="left" w:pos="10065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</w:p>
          <w:p w:rsidR="005D4D77" w:rsidRPr="005D4D77" w:rsidRDefault="005D4D77" w:rsidP="005D4D77">
            <w:pPr>
              <w:pStyle w:val="a6"/>
              <w:tabs>
                <w:tab w:val="left" w:pos="10065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 </w:t>
            </w:r>
            <w:r w:rsidR="004735D5">
              <w:rPr>
                <w:b w:val="0"/>
                <w:sz w:val="28"/>
                <w:szCs w:val="28"/>
              </w:rPr>
              <w:t>1</w:t>
            </w:r>
            <w:r w:rsidR="004735D5">
              <w:rPr>
                <w:b w:val="0"/>
                <w:sz w:val="28"/>
                <w:szCs w:val="28"/>
                <w:lang w:val="en-US"/>
              </w:rPr>
              <w:t>5</w:t>
            </w:r>
            <w:r>
              <w:rPr>
                <w:b w:val="0"/>
                <w:sz w:val="28"/>
                <w:szCs w:val="28"/>
              </w:rPr>
              <w:t>.</w:t>
            </w:r>
            <w:r w:rsidR="004735D5">
              <w:rPr>
                <w:b w:val="0"/>
                <w:sz w:val="28"/>
                <w:szCs w:val="28"/>
                <w:lang w:val="en-US"/>
              </w:rPr>
              <w:t>09</w:t>
            </w:r>
            <w:r>
              <w:rPr>
                <w:b w:val="0"/>
                <w:sz w:val="28"/>
                <w:szCs w:val="28"/>
              </w:rPr>
              <w:t>.202</w:t>
            </w:r>
            <w:r>
              <w:rPr>
                <w:b w:val="0"/>
                <w:sz w:val="28"/>
                <w:szCs w:val="28"/>
                <w:lang w:val="en-US"/>
              </w:rPr>
              <w:t>2</w:t>
            </w:r>
            <w:r>
              <w:rPr>
                <w:b w:val="0"/>
                <w:sz w:val="28"/>
                <w:szCs w:val="28"/>
              </w:rPr>
              <w:t xml:space="preserve">  № </w:t>
            </w:r>
            <w:r w:rsidR="00A01AAD">
              <w:rPr>
                <w:b w:val="0"/>
                <w:sz w:val="28"/>
                <w:szCs w:val="28"/>
              </w:rPr>
              <w:t>107</w:t>
            </w:r>
            <w:bookmarkStart w:id="0" w:name="_GoBack"/>
            <w:bookmarkEnd w:id="0"/>
          </w:p>
        </w:tc>
      </w:tr>
    </w:tbl>
    <w:p w:rsidR="00114AD3" w:rsidRDefault="00114AD3" w:rsidP="00114AD3">
      <w:pPr>
        <w:pStyle w:val="a6"/>
        <w:ind w:right="-29"/>
        <w:rPr>
          <w:sz w:val="28"/>
          <w:szCs w:val="28"/>
        </w:rPr>
      </w:pPr>
    </w:p>
    <w:p w:rsidR="005D4D77" w:rsidRPr="00E27953" w:rsidRDefault="005D4D77" w:rsidP="00114AD3">
      <w:pPr>
        <w:pStyle w:val="a6"/>
        <w:ind w:right="-29"/>
        <w:rPr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4735D5">
        <w:rPr>
          <w:sz w:val="28"/>
          <w:szCs w:val="28"/>
          <w:lang w:val="en-US"/>
        </w:rPr>
        <w:t>IV</w:t>
      </w:r>
      <w:r w:rsidR="00F66239" w:rsidRPr="00F66239">
        <w:rPr>
          <w:sz w:val="28"/>
          <w:szCs w:val="28"/>
        </w:rPr>
        <w:t xml:space="preserve"> </w:t>
      </w:r>
      <w:r w:rsidR="00F66239">
        <w:rPr>
          <w:sz w:val="28"/>
          <w:szCs w:val="28"/>
        </w:rPr>
        <w:t>квартал 2022</w:t>
      </w:r>
      <w:r w:rsidR="00F66239" w:rsidRPr="00E84CD7">
        <w:rPr>
          <w:sz w:val="28"/>
          <w:szCs w:val="28"/>
        </w:rPr>
        <w:t xml:space="preserve"> год</w:t>
      </w:r>
      <w:r w:rsidR="00F66239">
        <w:rPr>
          <w:sz w:val="28"/>
          <w:szCs w:val="28"/>
        </w:rPr>
        <w:t>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AA316C" w:rsidRPr="000F5B8C" w:rsidTr="00B412DD"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AA316C" w:rsidRPr="000F5B8C" w:rsidTr="00B412DD">
        <w:trPr>
          <w:tblHeader/>
        </w:trPr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4735D5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E15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бирска </w:t>
            </w:r>
            <w:r w:rsidR="00AF0BE5">
              <w:rPr>
                <w:sz w:val="24"/>
                <w:szCs w:val="24"/>
              </w:rPr>
              <w:t xml:space="preserve">от 22.12.2021 № 246 </w:t>
            </w:r>
            <w:r w:rsidRPr="000F5B8C">
              <w:rPr>
                <w:sz w:val="24"/>
                <w:szCs w:val="24"/>
              </w:rPr>
              <w:t>«О бюджете города Новосибирска на 2022 год и плановый период 2023 и 2024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Октябрь</w:t>
            </w:r>
          </w:p>
        </w:tc>
      </w:tr>
      <w:tr w:rsidR="004735D5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E15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бюджете города Новосибирска на 2023 год и плановый период 2024 и 2025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Ноябрь</w:t>
            </w:r>
          </w:p>
        </w:tc>
      </w:tr>
      <w:tr w:rsidR="004735D5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E150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AF0BE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бирска </w:t>
            </w:r>
            <w:r>
              <w:rPr>
                <w:sz w:val="24"/>
                <w:szCs w:val="24"/>
              </w:rPr>
              <w:t xml:space="preserve">от 22.12.2021 № 246 </w:t>
            </w:r>
            <w:r w:rsidRPr="000F5B8C">
              <w:rPr>
                <w:sz w:val="24"/>
                <w:szCs w:val="24"/>
              </w:rPr>
              <w:t>«О бюджете города Новосибирска на 2022 год и плановый период 2023 и 2024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4735D5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E150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на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4735D5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E150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 xml:space="preserve">тельству на 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Pr="000F5B8C">
              <w:rPr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3767FA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4735D5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B412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деятельности </w:t>
            </w:r>
            <w:proofErr w:type="gramStart"/>
            <w:r w:rsidRPr="000F5B8C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4735D5" w:rsidRPr="000F5B8C" w:rsidTr="00B412DD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B412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8B78AC" w:rsidRDefault="004735D5" w:rsidP="008B78AC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8B78AC">
              <w:rPr>
                <w:sz w:val="24"/>
                <w:szCs w:val="24"/>
              </w:rPr>
              <w:t>управления художественного облика города мэрии города Новосибирска</w:t>
            </w:r>
            <w:proofErr w:type="gramEnd"/>
          </w:p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4735D5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B412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0F5B8C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0F5B8C">
              <w:rPr>
                <w:bCs/>
                <w:sz w:val="24"/>
                <w:szCs w:val="24"/>
              </w:rPr>
              <w:t xml:space="preserve"> города Новос</w:t>
            </w:r>
            <w:r w:rsidRPr="000F5B8C">
              <w:rPr>
                <w:bCs/>
                <w:sz w:val="24"/>
                <w:szCs w:val="24"/>
              </w:rPr>
              <w:t>и</w:t>
            </w:r>
            <w:r w:rsidRPr="000F5B8C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4735D5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B412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4735D5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4735D5" w:rsidRDefault="004735D5" w:rsidP="00B412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F0BE5" w:rsidRPr="00411DA9" w:rsidRDefault="004735D5" w:rsidP="005D4D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тории города Новосибирска, а также о контроле </w:t>
            </w:r>
            <w:proofErr w:type="gramStart"/>
            <w:r w:rsidRPr="000F5B8C">
              <w:rPr>
                <w:sz w:val="24"/>
                <w:szCs w:val="24"/>
              </w:rPr>
              <w:t>за</w:t>
            </w:r>
            <w:proofErr w:type="gramEnd"/>
            <w:r w:rsidRPr="000F5B8C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их</w:t>
            </w:r>
            <w:proofErr w:type="gramEnd"/>
          </w:p>
          <w:p w:rsidR="004735D5" w:rsidRPr="000F5B8C" w:rsidRDefault="004735D5" w:rsidP="005D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F5B8C">
              <w:rPr>
                <w:sz w:val="24"/>
                <w:szCs w:val="24"/>
              </w:rPr>
              <w:t xml:space="preserve">размещением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4735D5" w:rsidRPr="000F5B8C" w:rsidRDefault="004735D5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6F3" w:rsidRDefault="00F316F3">
      <w:r>
        <w:separator/>
      </w:r>
    </w:p>
  </w:endnote>
  <w:endnote w:type="continuationSeparator" w:id="0">
    <w:p w:rsidR="00F316F3" w:rsidRDefault="00F3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6F3" w:rsidRDefault="00F316F3">
      <w:r>
        <w:separator/>
      </w:r>
    </w:p>
  </w:footnote>
  <w:footnote w:type="continuationSeparator" w:id="0">
    <w:p w:rsidR="00F316F3" w:rsidRDefault="00F31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43C7"/>
    <w:rsid w:val="001B657B"/>
    <w:rsid w:val="001B7D1B"/>
    <w:rsid w:val="001C76FF"/>
    <w:rsid w:val="001D42BD"/>
    <w:rsid w:val="001D6179"/>
    <w:rsid w:val="001E3414"/>
    <w:rsid w:val="00201DE7"/>
    <w:rsid w:val="00203F51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1DA9"/>
    <w:rsid w:val="0041654A"/>
    <w:rsid w:val="004208C3"/>
    <w:rsid w:val="0042234A"/>
    <w:rsid w:val="00425BD2"/>
    <w:rsid w:val="0044582F"/>
    <w:rsid w:val="0045663E"/>
    <w:rsid w:val="00457344"/>
    <w:rsid w:val="004574E4"/>
    <w:rsid w:val="00472BC1"/>
    <w:rsid w:val="004735D5"/>
    <w:rsid w:val="00474E8F"/>
    <w:rsid w:val="0047659D"/>
    <w:rsid w:val="00477526"/>
    <w:rsid w:val="004809A1"/>
    <w:rsid w:val="00484E2C"/>
    <w:rsid w:val="0049309B"/>
    <w:rsid w:val="0049464A"/>
    <w:rsid w:val="004973A4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30F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D4D7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93496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7F4178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8AC"/>
    <w:rsid w:val="008B7FA9"/>
    <w:rsid w:val="008C0DFA"/>
    <w:rsid w:val="008C4424"/>
    <w:rsid w:val="008C69F0"/>
    <w:rsid w:val="008D1741"/>
    <w:rsid w:val="008D3464"/>
    <w:rsid w:val="008E69D5"/>
    <w:rsid w:val="0090056F"/>
    <w:rsid w:val="0091108F"/>
    <w:rsid w:val="00916705"/>
    <w:rsid w:val="00924EA7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67F74"/>
    <w:rsid w:val="00997666"/>
    <w:rsid w:val="009A10C4"/>
    <w:rsid w:val="009A661D"/>
    <w:rsid w:val="009B6766"/>
    <w:rsid w:val="009C0414"/>
    <w:rsid w:val="009E0255"/>
    <w:rsid w:val="009E218C"/>
    <w:rsid w:val="009E5253"/>
    <w:rsid w:val="009E5731"/>
    <w:rsid w:val="009E6F89"/>
    <w:rsid w:val="00A01AAD"/>
    <w:rsid w:val="00A06089"/>
    <w:rsid w:val="00A20B4E"/>
    <w:rsid w:val="00A23E97"/>
    <w:rsid w:val="00A24DF5"/>
    <w:rsid w:val="00A33944"/>
    <w:rsid w:val="00A35C40"/>
    <w:rsid w:val="00A405FB"/>
    <w:rsid w:val="00A4084C"/>
    <w:rsid w:val="00A4769C"/>
    <w:rsid w:val="00A535D4"/>
    <w:rsid w:val="00A724D4"/>
    <w:rsid w:val="00A731B5"/>
    <w:rsid w:val="00A8410C"/>
    <w:rsid w:val="00A856CF"/>
    <w:rsid w:val="00A95733"/>
    <w:rsid w:val="00AA316C"/>
    <w:rsid w:val="00AA6509"/>
    <w:rsid w:val="00AB15A0"/>
    <w:rsid w:val="00AB501E"/>
    <w:rsid w:val="00AB59C6"/>
    <w:rsid w:val="00AB6C45"/>
    <w:rsid w:val="00AC29BB"/>
    <w:rsid w:val="00AC6B03"/>
    <w:rsid w:val="00AE38B3"/>
    <w:rsid w:val="00AF0BE5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1F8F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253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D7388"/>
    <w:rsid w:val="00DE25F8"/>
    <w:rsid w:val="00DE33BB"/>
    <w:rsid w:val="00DF445B"/>
    <w:rsid w:val="00E04E28"/>
    <w:rsid w:val="00E166B4"/>
    <w:rsid w:val="00E20DA7"/>
    <w:rsid w:val="00E27953"/>
    <w:rsid w:val="00E37F03"/>
    <w:rsid w:val="00E648FA"/>
    <w:rsid w:val="00E71B33"/>
    <w:rsid w:val="00E739EF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316F3"/>
    <w:rsid w:val="00F66239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link w:val="10"/>
    <w:uiPriority w:val="9"/>
    <w:qFormat/>
    <w:locked/>
    <w:rsid w:val="008B78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8B78AC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link w:val="10"/>
    <w:uiPriority w:val="9"/>
    <w:qFormat/>
    <w:locked/>
    <w:rsid w:val="008B78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8B78A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34</cp:revision>
  <cp:lastPrinted>2022-09-15T04:33:00Z</cp:lastPrinted>
  <dcterms:created xsi:type="dcterms:W3CDTF">2021-06-02T10:01:00Z</dcterms:created>
  <dcterms:modified xsi:type="dcterms:W3CDTF">2022-09-15T04:33:00Z</dcterms:modified>
</cp:coreProperties>
</file>